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1D" w:rsidRPr="00861F04" w:rsidRDefault="00C5461D" w:rsidP="00C5461D">
      <w:pPr>
        <w:tabs>
          <w:tab w:val="left" w:pos="106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807186">
        <w:rPr>
          <w:rFonts w:ascii="Times New Roman" w:hAnsi="Times New Roman" w:cs="Times New Roman"/>
          <w:sz w:val="28"/>
          <w:szCs w:val="28"/>
        </w:rPr>
        <w:t>№ 1</w:t>
      </w:r>
    </w:p>
    <w:p w:rsidR="00227A36" w:rsidRPr="00861F04" w:rsidRDefault="000731CC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731CC" w:rsidRPr="00861F04" w:rsidRDefault="00C5461D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EC3098" w:rsidTr="00F50E86">
        <w:trPr>
          <w:tblHeader/>
        </w:trPr>
        <w:tc>
          <w:tcPr>
            <w:tcW w:w="781" w:type="dxa"/>
            <w:vMerge w:val="restart"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2B6CB3" w:rsidRPr="00EC3098" w:rsidRDefault="002B6CB3" w:rsidP="00D90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D90154"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граммы, подпрограммы, областной ц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левой программы, ведомственной ц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левой программы, отдельного мер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EC3098" w:rsidRDefault="002B6CB3" w:rsidP="00BF4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</w:p>
        </w:tc>
      </w:tr>
      <w:tr w:rsidR="002B6CB3" w:rsidRPr="00EC3098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EC3098" w:rsidRDefault="002B6CB3" w:rsidP="00BF44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вый)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ка)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EC3098" w:rsidRDefault="0037476B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EC3098" w:rsidRDefault="002B6CB3" w:rsidP="00BF44E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EC3098" w:rsidTr="00F50E86">
        <w:tc>
          <w:tcPr>
            <w:tcW w:w="781" w:type="dxa"/>
          </w:tcPr>
          <w:p w:rsidR="000D6357" w:rsidRPr="00EC3098" w:rsidRDefault="000D6357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EC3098" w:rsidRDefault="000D6357" w:rsidP="000D6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ской области «Обеспечение безопа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ности и жизнедеятельности насел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области» на 2013 – 2020 годы</w:t>
            </w:r>
          </w:p>
        </w:tc>
        <w:tc>
          <w:tcPr>
            <w:tcW w:w="141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оповещаемого населения в нормативные сроки при угрозе или возникновении чрезвычайных ситу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ций природного и техногенного х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рактера и в военное время</w:t>
            </w:r>
          </w:p>
        </w:tc>
        <w:tc>
          <w:tcPr>
            <w:tcW w:w="141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9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85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ской обороны, предотвращения и 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материально-технических,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9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</w:tcPr>
          <w:p w:rsidR="00EC3098" w:rsidRDefault="00EC3098" w:rsidP="00EC3098">
            <w:pPr>
              <w:jc w:val="center"/>
            </w:pPr>
            <w:r w:rsidRPr="005B0D11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EC3098" w:rsidRDefault="00EC3098" w:rsidP="00EC3098">
            <w:pPr>
              <w:jc w:val="center"/>
            </w:pPr>
            <w:r w:rsidRPr="005B0D11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</w:tcPr>
          <w:p w:rsidR="00EC3098" w:rsidRDefault="00EC3098" w:rsidP="00EC3098">
            <w:pPr>
              <w:jc w:val="center"/>
            </w:pPr>
            <w:r w:rsidRPr="005B0D11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3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C3098" w:rsidRPr="00EC3098" w:rsidRDefault="00216C13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Развитие пожарной безопасности на территории Киро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асти»</w:t>
            </w:r>
            <w:r w:rsidR="0024287B">
              <w:rPr>
                <w:rFonts w:ascii="Times New Roman" w:hAnsi="Times New Roman" w:cs="Times New Roman"/>
                <w:sz w:val="24"/>
                <w:szCs w:val="24"/>
              </w:rPr>
              <w:t xml:space="preserve"> на 2016 – 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6E" w:rsidRPr="00EC3098" w:rsidTr="00F50E86">
        <w:tc>
          <w:tcPr>
            <w:tcW w:w="781" w:type="dxa"/>
          </w:tcPr>
          <w:p w:rsidR="005A106E" w:rsidRPr="00EC3098" w:rsidRDefault="005A106E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110" w:type="dxa"/>
          </w:tcPr>
          <w:p w:rsidR="005A106E" w:rsidRPr="00EC3098" w:rsidRDefault="005A106E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Готовность пожарных депо по пре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1416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</w:tcPr>
          <w:p w:rsidR="005A106E" w:rsidRDefault="005A106E" w:rsidP="005A106E">
            <w:pPr>
              <w:jc w:val="center"/>
            </w:pPr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</w:tcPr>
          <w:p w:rsidR="005A106E" w:rsidRDefault="005A106E" w:rsidP="005A106E">
            <w:pPr>
              <w:jc w:val="center"/>
            </w:pPr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</w:tcPr>
          <w:p w:rsidR="005A106E" w:rsidRDefault="005A106E" w:rsidP="005A106E">
            <w:pPr>
              <w:jc w:val="center"/>
            </w:pPr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3" w:type="dxa"/>
          </w:tcPr>
          <w:p w:rsidR="005A106E" w:rsidRPr="00EC3098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F23AD4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110" w:type="dxa"/>
          </w:tcPr>
          <w:p w:rsidR="00EC3098" w:rsidRPr="00F23AD4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автомобилей, приобр</w:t>
            </w: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тенных для областной пожарно-спасательной службы</w:t>
            </w:r>
          </w:p>
        </w:tc>
        <w:tc>
          <w:tcPr>
            <w:tcW w:w="1416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3098" w:rsidRPr="00F23AD4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C3098" w:rsidRPr="00F23AD4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C3098" w:rsidRPr="00F23AD4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C3098" w:rsidRPr="00F23AD4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C3098" w:rsidRPr="00F23AD4" w:rsidRDefault="005A106E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созданного областного резерва материальных ресурсов по пожарно-техническому вооружению, спас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тельному оборудованию, имуществу и инструменту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C3098" w:rsidRPr="00EC3098" w:rsidRDefault="00216C13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оповещения нас</w:t>
            </w:r>
            <w:r w:rsidR="00EC3098"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Кировской области»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(г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родских округов) Кировской области, в которых ведутся работы по реко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струкции местной системы оповещ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ния, от общего числа муниципальных районов (городских округов) области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C3098" w:rsidRPr="00EC3098" w:rsidRDefault="00EC3098" w:rsidP="0021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C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EC3098" w:rsidRPr="00EC3098" w:rsidRDefault="0016794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(г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родских округов), в которых реко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струированные местные системы оповещения сопряжены с регионал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ной системой оповещения, от общего числа муниципальных районов (г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родских округов) области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3098" w:rsidRPr="00EC3098" w:rsidRDefault="0016794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EC3098" w:rsidRPr="00EC3098" w:rsidRDefault="00EC3098" w:rsidP="0021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216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Создание резервов материальных средств для предотвращения и ликвидации п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следствий чрезвычайных ситуаций, 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населения средствами 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дивидуальной защиты и создание безопасных условий хранения и до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тавки к месту чрезвычайной ситу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ции материальных ресурсов, закл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дываемых для нужд гражданской обороны и ликвидации по</w:t>
            </w:r>
            <w:r w:rsidR="00216C13">
              <w:rPr>
                <w:rFonts w:ascii="Times New Roman" w:hAnsi="Times New Roman" w:cs="Times New Roman"/>
                <w:sz w:val="24"/>
                <w:szCs w:val="24"/>
              </w:rPr>
              <w:t>следствий чрезвычайных ситуаций»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ской обороны, предотвращения и 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материально-технических,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EC3098" w:rsidRPr="00EC3098" w:rsidRDefault="00167943" w:rsidP="0016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ствование учебной и материально-технической базы, создание безопа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ных условий хранения материальных ценностей областного резерва, закл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дываемых для нужд гражданской обороны и ликвидации последствий чрезвычайных ситуаций, улучшение качества обучения слушателей уче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но-методического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Количество человек преподавател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ского состава, повысивших квалиф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кацию в Академии гражданской з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щиты МЧС России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распространенных (в том числе в электронном виде) буклетов 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(памяток) по правилам поведения и действиям в условиях ЧС и в области безопасности жизнедеятельности 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EC3098" w:rsidRPr="00EC3098" w:rsidRDefault="00EC3098" w:rsidP="00AF5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23.4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складских помещений, предназначенных для хранения материальных ресурсов, заложенных для нужд гражданской обороны, предупреждения и ликв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дации ЧС природного и техногенного характера, в общем количестве складских помещений, требующих капитального ремонта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приобретенных технических и программных средств совершенств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вания учебно-материальной базы учебно-методического центра в 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щем количестве необходимых техн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ческих и программных ресурсов для полного оснащения материально-технической базы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помещ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ний административных зданий К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ровского областного государственн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 образовательного казенного учр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ждения дополнительного професси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287B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«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Служба сп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циальных объек</w:t>
            </w:r>
            <w:r w:rsidR="0024287B">
              <w:rPr>
                <w:rFonts w:ascii="Times New Roman" w:hAnsi="Times New Roman" w:cs="Times New Roman"/>
                <w:sz w:val="24"/>
                <w:szCs w:val="24"/>
              </w:rPr>
              <w:t>тов (учебно-методический центр)»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 общежития учебно-методического 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в общем количестве вышеук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занных помещений, требующих т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кущего и капитального ремонта</w:t>
            </w:r>
          </w:p>
        </w:tc>
        <w:tc>
          <w:tcPr>
            <w:tcW w:w="141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C3098" w:rsidRPr="00EC3098" w:rsidRDefault="00216C13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C3098" w:rsidRPr="00EC3098" w:rsidRDefault="00EC3098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0807" w:rsidRPr="00EC3098" w:rsidTr="00F50E86">
        <w:tc>
          <w:tcPr>
            <w:tcW w:w="781" w:type="dxa"/>
          </w:tcPr>
          <w:p w:rsidR="009F0807" w:rsidRPr="00EC3098" w:rsidRDefault="009F0807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23.7</w:t>
            </w:r>
          </w:p>
        </w:tc>
        <w:tc>
          <w:tcPr>
            <w:tcW w:w="4110" w:type="dxa"/>
          </w:tcPr>
          <w:p w:rsidR="009F0807" w:rsidRPr="00EC3098" w:rsidRDefault="009F0807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государственную услугу по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спасателей и аварийно-спасательных формирований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Кировской области</w:t>
            </w:r>
          </w:p>
        </w:tc>
        <w:tc>
          <w:tcPr>
            <w:tcW w:w="1416" w:type="dxa"/>
          </w:tcPr>
          <w:p w:rsidR="009F0807" w:rsidRPr="00EC3098" w:rsidRDefault="0070159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F0807" w:rsidRPr="00EC3098" w:rsidTr="00F50E86">
        <w:tc>
          <w:tcPr>
            <w:tcW w:w="781" w:type="dxa"/>
          </w:tcPr>
          <w:p w:rsidR="009F0807" w:rsidRPr="00EC3098" w:rsidRDefault="009F0807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4110" w:type="dxa"/>
          </w:tcPr>
          <w:p w:rsidR="009F0807" w:rsidRPr="00EC3098" w:rsidRDefault="009F0807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 получения государственной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луги по аттестации спасателей и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рийно-спасательных формирований на территории Кировской области, предоставляемой администрацией Правительства Кировской области в электронной форме, в общем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граждан, получивших эту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дарственную услугу, оказанную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министрацией Правительства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416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9F0807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9F0807" w:rsidRPr="00EC3098" w:rsidRDefault="009F0807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167943">
      <w:headerReference w:type="default" r:id="rId7"/>
      <w:pgSz w:w="16838" w:h="11906" w:orient="landscape"/>
      <w:pgMar w:top="1271" w:right="1134" w:bottom="850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50" w:rsidRDefault="00322650" w:rsidP="00C372AD">
      <w:pPr>
        <w:spacing w:after="0" w:line="240" w:lineRule="auto"/>
      </w:pPr>
      <w:r>
        <w:separator/>
      </w:r>
    </w:p>
  </w:endnote>
  <w:endnote w:type="continuationSeparator" w:id="1">
    <w:p w:rsidR="00322650" w:rsidRDefault="00322650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50" w:rsidRDefault="00322650" w:rsidP="00C372AD">
      <w:pPr>
        <w:spacing w:after="0" w:line="240" w:lineRule="auto"/>
      </w:pPr>
      <w:r>
        <w:separator/>
      </w:r>
    </w:p>
  </w:footnote>
  <w:footnote w:type="continuationSeparator" w:id="1">
    <w:p w:rsidR="00322650" w:rsidRDefault="00322650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2894"/>
      <w:docPartObj>
        <w:docPartGallery w:val="Page Numbers (Top of Page)"/>
        <w:docPartUnique/>
      </w:docPartObj>
    </w:sdtPr>
    <w:sdtContent>
      <w:p w:rsidR="00216C13" w:rsidRDefault="00602CB3">
        <w:pPr>
          <w:pStyle w:val="a6"/>
          <w:jc w:val="center"/>
        </w:pPr>
        <w:fldSimple w:instr=" PAGE   \* MERGEFORMAT ">
          <w:r w:rsidR="0024287B">
            <w:rPr>
              <w:noProof/>
            </w:rPr>
            <w:t>11</w:t>
          </w:r>
        </w:fldSimple>
      </w:p>
    </w:sdtContent>
  </w:sdt>
  <w:p w:rsidR="00D90154" w:rsidRPr="00D97499" w:rsidRDefault="00D90154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E8C"/>
    <w:rsid w:val="00043F07"/>
    <w:rsid w:val="00050050"/>
    <w:rsid w:val="00057197"/>
    <w:rsid w:val="00061404"/>
    <w:rsid w:val="00063A34"/>
    <w:rsid w:val="00065230"/>
    <w:rsid w:val="00070264"/>
    <w:rsid w:val="00070B24"/>
    <w:rsid w:val="000731CC"/>
    <w:rsid w:val="0007433F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6510"/>
    <w:rsid w:val="001407C8"/>
    <w:rsid w:val="00145026"/>
    <w:rsid w:val="0014635E"/>
    <w:rsid w:val="00147075"/>
    <w:rsid w:val="00153C0E"/>
    <w:rsid w:val="00156173"/>
    <w:rsid w:val="00160B7A"/>
    <w:rsid w:val="00167943"/>
    <w:rsid w:val="001706D4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09E"/>
    <w:rsid w:val="001B3E80"/>
    <w:rsid w:val="001C275E"/>
    <w:rsid w:val="001D227C"/>
    <w:rsid w:val="001D4BB6"/>
    <w:rsid w:val="001F1C28"/>
    <w:rsid w:val="001F285D"/>
    <w:rsid w:val="001F7E4B"/>
    <w:rsid w:val="00201408"/>
    <w:rsid w:val="00203431"/>
    <w:rsid w:val="002163BC"/>
    <w:rsid w:val="00216C13"/>
    <w:rsid w:val="00222F26"/>
    <w:rsid w:val="0022507B"/>
    <w:rsid w:val="00227A36"/>
    <w:rsid w:val="00234A1E"/>
    <w:rsid w:val="00235729"/>
    <w:rsid w:val="002363EF"/>
    <w:rsid w:val="002408A4"/>
    <w:rsid w:val="0024287B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D4DD9"/>
    <w:rsid w:val="002E454C"/>
    <w:rsid w:val="002E53F4"/>
    <w:rsid w:val="002F2985"/>
    <w:rsid w:val="00300885"/>
    <w:rsid w:val="00304AFF"/>
    <w:rsid w:val="00304EAC"/>
    <w:rsid w:val="00306B71"/>
    <w:rsid w:val="00307763"/>
    <w:rsid w:val="0031290E"/>
    <w:rsid w:val="00312BFF"/>
    <w:rsid w:val="00321FCF"/>
    <w:rsid w:val="00322650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761E"/>
    <w:rsid w:val="00367B96"/>
    <w:rsid w:val="0037023D"/>
    <w:rsid w:val="0037476B"/>
    <w:rsid w:val="00392162"/>
    <w:rsid w:val="00394254"/>
    <w:rsid w:val="003A46DA"/>
    <w:rsid w:val="003A6D8A"/>
    <w:rsid w:val="003A7A86"/>
    <w:rsid w:val="003B265D"/>
    <w:rsid w:val="003B5DB8"/>
    <w:rsid w:val="003C1427"/>
    <w:rsid w:val="003C29FC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6D4B"/>
    <w:rsid w:val="00434DD7"/>
    <w:rsid w:val="00436FA8"/>
    <w:rsid w:val="00447FDF"/>
    <w:rsid w:val="0046099F"/>
    <w:rsid w:val="00465A89"/>
    <w:rsid w:val="004669D7"/>
    <w:rsid w:val="00467189"/>
    <w:rsid w:val="00480A04"/>
    <w:rsid w:val="00490E8C"/>
    <w:rsid w:val="0049245C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8E0"/>
    <w:rsid w:val="004F30B3"/>
    <w:rsid w:val="004F5AED"/>
    <w:rsid w:val="0051156B"/>
    <w:rsid w:val="00517A07"/>
    <w:rsid w:val="005242D0"/>
    <w:rsid w:val="00525812"/>
    <w:rsid w:val="005318B8"/>
    <w:rsid w:val="00532AB8"/>
    <w:rsid w:val="0053480E"/>
    <w:rsid w:val="0053685A"/>
    <w:rsid w:val="005368D8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106E"/>
    <w:rsid w:val="005A4358"/>
    <w:rsid w:val="005B6C48"/>
    <w:rsid w:val="005C045D"/>
    <w:rsid w:val="005D019C"/>
    <w:rsid w:val="005E12DC"/>
    <w:rsid w:val="005E293A"/>
    <w:rsid w:val="005E2DA2"/>
    <w:rsid w:val="005E4B29"/>
    <w:rsid w:val="005E555A"/>
    <w:rsid w:val="005E7EAF"/>
    <w:rsid w:val="005F2B5F"/>
    <w:rsid w:val="00600C10"/>
    <w:rsid w:val="006017D9"/>
    <w:rsid w:val="00601CC4"/>
    <w:rsid w:val="00601E83"/>
    <w:rsid w:val="00602CB3"/>
    <w:rsid w:val="006032C4"/>
    <w:rsid w:val="006032F1"/>
    <w:rsid w:val="006035C0"/>
    <w:rsid w:val="0060659C"/>
    <w:rsid w:val="00606FCD"/>
    <w:rsid w:val="00613099"/>
    <w:rsid w:val="00615F9E"/>
    <w:rsid w:val="00616CFF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66994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70159C"/>
    <w:rsid w:val="007073F7"/>
    <w:rsid w:val="00712292"/>
    <w:rsid w:val="00716A59"/>
    <w:rsid w:val="00731A3D"/>
    <w:rsid w:val="00744C6F"/>
    <w:rsid w:val="00745113"/>
    <w:rsid w:val="007471B5"/>
    <w:rsid w:val="00750F77"/>
    <w:rsid w:val="00753A9D"/>
    <w:rsid w:val="00764506"/>
    <w:rsid w:val="00767B13"/>
    <w:rsid w:val="00771131"/>
    <w:rsid w:val="0077220E"/>
    <w:rsid w:val="00773E28"/>
    <w:rsid w:val="007752F5"/>
    <w:rsid w:val="00787741"/>
    <w:rsid w:val="0079036B"/>
    <w:rsid w:val="00795371"/>
    <w:rsid w:val="0079666B"/>
    <w:rsid w:val="007967DD"/>
    <w:rsid w:val="007A53EC"/>
    <w:rsid w:val="007B2298"/>
    <w:rsid w:val="007B3C1F"/>
    <w:rsid w:val="007B6F67"/>
    <w:rsid w:val="007C08E3"/>
    <w:rsid w:val="007D50D0"/>
    <w:rsid w:val="007E0634"/>
    <w:rsid w:val="007E13E7"/>
    <w:rsid w:val="007E1421"/>
    <w:rsid w:val="007E7993"/>
    <w:rsid w:val="007F0175"/>
    <w:rsid w:val="007F0EC7"/>
    <w:rsid w:val="00803D18"/>
    <w:rsid w:val="00807186"/>
    <w:rsid w:val="008112E3"/>
    <w:rsid w:val="008130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A3152"/>
    <w:rsid w:val="008B36B2"/>
    <w:rsid w:val="008B52AB"/>
    <w:rsid w:val="008C47BB"/>
    <w:rsid w:val="008C6EA4"/>
    <w:rsid w:val="008D5BFF"/>
    <w:rsid w:val="008E4CDF"/>
    <w:rsid w:val="00900FD0"/>
    <w:rsid w:val="0091118A"/>
    <w:rsid w:val="0091729B"/>
    <w:rsid w:val="00921A91"/>
    <w:rsid w:val="009228CB"/>
    <w:rsid w:val="0092365F"/>
    <w:rsid w:val="00931EED"/>
    <w:rsid w:val="0093375A"/>
    <w:rsid w:val="009343C7"/>
    <w:rsid w:val="009351B0"/>
    <w:rsid w:val="00942231"/>
    <w:rsid w:val="009507E0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0807"/>
    <w:rsid w:val="009F18B8"/>
    <w:rsid w:val="009F643F"/>
    <w:rsid w:val="00A00753"/>
    <w:rsid w:val="00A64182"/>
    <w:rsid w:val="00A6579B"/>
    <w:rsid w:val="00A65AE6"/>
    <w:rsid w:val="00A733D2"/>
    <w:rsid w:val="00A74AF3"/>
    <w:rsid w:val="00A7557B"/>
    <w:rsid w:val="00A849C0"/>
    <w:rsid w:val="00A85BF9"/>
    <w:rsid w:val="00A86851"/>
    <w:rsid w:val="00A974EF"/>
    <w:rsid w:val="00AA1197"/>
    <w:rsid w:val="00AA44A1"/>
    <w:rsid w:val="00AA4A43"/>
    <w:rsid w:val="00AB2C23"/>
    <w:rsid w:val="00AB36F8"/>
    <w:rsid w:val="00AB3C0B"/>
    <w:rsid w:val="00AC7AEC"/>
    <w:rsid w:val="00AD0F71"/>
    <w:rsid w:val="00AD5137"/>
    <w:rsid w:val="00AD5A39"/>
    <w:rsid w:val="00AF2EEB"/>
    <w:rsid w:val="00AF34A2"/>
    <w:rsid w:val="00AF5192"/>
    <w:rsid w:val="00B04C26"/>
    <w:rsid w:val="00B06EEE"/>
    <w:rsid w:val="00B14F60"/>
    <w:rsid w:val="00B15FF0"/>
    <w:rsid w:val="00B17476"/>
    <w:rsid w:val="00B20248"/>
    <w:rsid w:val="00B3324C"/>
    <w:rsid w:val="00B34445"/>
    <w:rsid w:val="00B434FC"/>
    <w:rsid w:val="00B45284"/>
    <w:rsid w:val="00B5107A"/>
    <w:rsid w:val="00B51CD6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1A"/>
    <w:rsid w:val="00BA07D0"/>
    <w:rsid w:val="00BA12A1"/>
    <w:rsid w:val="00BA427E"/>
    <w:rsid w:val="00BA4886"/>
    <w:rsid w:val="00BA7458"/>
    <w:rsid w:val="00BB7562"/>
    <w:rsid w:val="00BC1A23"/>
    <w:rsid w:val="00BC1F02"/>
    <w:rsid w:val="00BC4BAB"/>
    <w:rsid w:val="00BC7E29"/>
    <w:rsid w:val="00BD5165"/>
    <w:rsid w:val="00BE06B9"/>
    <w:rsid w:val="00BE5F5D"/>
    <w:rsid w:val="00BF09DF"/>
    <w:rsid w:val="00BF44E5"/>
    <w:rsid w:val="00BF4A73"/>
    <w:rsid w:val="00C05F5A"/>
    <w:rsid w:val="00C074C8"/>
    <w:rsid w:val="00C17A7B"/>
    <w:rsid w:val="00C31347"/>
    <w:rsid w:val="00C3405B"/>
    <w:rsid w:val="00C372AD"/>
    <w:rsid w:val="00C40ADC"/>
    <w:rsid w:val="00C44288"/>
    <w:rsid w:val="00C46644"/>
    <w:rsid w:val="00C5461D"/>
    <w:rsid w:val="00C573F7"/>
    <w:rsid w:val="00C733F6"/>
    <w:rsid w:val="00C772D7"/>
    <w:rsid w:val="00C77B58"/>
    <w:rsid w:val="00C87CDA"/>
    <w:rsid w:val="00C90C9B"/>
    <w:rsid w:val="00C960FA"/>
    <w:rsid w:val="00CA207B"/>
    <w:rsid w:val="00CA5AEC"/>
    <w:rsid w:val="00CA6F0B"/>
    <w:rsid w:val="00CB40C6"/>
    <w:rsid w:val="00CB75F2"/>
    <w:rsid w:val="00CC22C9"/>
    <w:rsid w:val="00CC2E54"/>
    <w:rsid w:val="00CC482B"/>
    <w:rsid w:val="00CC7D16"/>
    <w:rsid w:val="00CD6593"/>
    <w:rsid w:val="00CD6A4B"/>
    <w:rsid w:val="00CE4A34"/>
    <w:rsid w:val="00D10919"/>
    <w:rsid w:val="00D15563"/>
    <w:rsid w:val="00D159F7"/>
    <w:rsid w:val="00D30112"/>
    <w:rsid w:val="00D35E45"/>
    <w:rsid w:val="00D362E7"/>
    <w:rsid w:val="00D36562"/>
    <w:rsid w:val="00D40104"/>
    <w:rsid w:val="00D46AF5"/>
    <w:rsid w:val="00D5127F"/>
    <w:rsid w:val="00D70840"/>
    <w:rsid w:val="00D77EEE"/>
    <w:rsid w:val="00D90154"/>
    <w:rsid w:val="00D96E4D"/>
    <w:rsid w:val="00D97499"/>
    <w:rsid w:val="00DA541B"/>
    <w:rsid w:val="00DA7261"/>
    <w:rsid w:val="00DC066A"/>
    <w:rsid w:val="00DC1EEE"/>
    <w:rsid w:val="00DC639E"/>
    <w:rsid w:val="00DD6B20"/>
    <w:rsid w:val="00DD7B23"/>
    <w:rsid w:val="00DE369D"/>
    <w:rsid w:val="00E01E54"/>
    <w:rsid w:val="00E055CE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49B0"/>
    <w:rsid w:val="00E64F2C"/>
    <w:rsid w:val="00E65BAC"/>
    <w:rsid w:val="00E81EF9"/>
    <w:rsid w:val="00E829D6"/>
    <w:rsid w:val="00E87883"/>
    <w:rsid w:val="00E91298"/>
    <w:rsid w:val="00E91681"/>
    <w:rsid w:val="00E97D4A"/>
    <w:rsid w:val="00EA4A97"/>
    <w:rsid w:val="00EA629C"/>
    <w:rsid w:val="00EA63E3"/>
    <w:rsid w:val="00EA76ED"/>
    <w:rsid w:val="00EB3A99"/>
    <w:rsid w:val="00EC3098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33CC"/>
    <w:rsid w:val="00EF535A"/>
    <w:rsid w:val="00EF654F"/>
    <w:rsid w:val="00EF70CE"/>
    <w:rsid w:val="00EF72BC"/>
    <w:rsid w:val="00F0266E"/>
    <w:rsid w:val="00F07704"/>
    <w:rsid w:val="00F177C4"/>
    <w:rsid w:val="00F23804"/>
    <w:rsid w:val="00F23AD4"/>
    <w:rsid w:val="00F2736C"/>
    <w:rsid w:val="00F319DF"/>
    <w:rsid w:val="00F42F17"/>
    <w:rsid w:val="00F50E86"/>
    <w:rsid w:val="00F51129"/>
    <w:rsid w:val="00F53A6F"/>
    <w:rsid w:val="00F54741"/>
    <w:rsid w:val="00F60627"/>
    <w:rsid w:val="00F63553"/>
    <w:rsid w:val="00F7506D"/>
    <w:rsid w:val="00F76447"/>
    <w:rsid w:val="00F86DBB"/>
    <w:rsid w:val="00F902B3"/>
    <w:rsid w:val="00F9399A"/>
    <w:rsid w:val="00FA2FDB"/>
    <w:rsid w:val="00FA345C"/>
    <w:rsid w:val="00FA3D80"/>
    <w:rsid w:val="00FA6F96"/>
    <w:rsid w:val="00FB200D"/>
    <w:rsid w:val="00FB36DE"/>
    <w:rsid w:val="00FB593A"/>
    <w:rsid w:val="00FB6DF8"/>
    <w:rsid w:val="00FC5C04"/>
    <w:rsid w:val="00FC6095"/>
    <w:rsid w:val="00FC73BC"/>
    <w:rsid w:val="00FC7B8B"/>
    <w:rsid w:val="00FD0B09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9C53-5CBA-4088-B655-8064436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n_perminova</cp:lastModifiedBy>
  <cp:revision>10</cp:revision>
  <cp:lastPrinted>2017-01-25T13:20:00Z</cp:lastPrinted>
  <dcterms:created xsi:type="dcterms:W3CDTF">2016-12-26T10:11:00Z</dcterms:created>
  <dcterms:modified xsi:type="dcterms:W3CDTF">2017-01-25T13:20:00Z</dcterms:modified>
</cp:coreProperties>
</file>